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B3A7" w14:textId="77777777" w:rsidR="00585442" w:rsidRDefault="00A10B40" w:rsidP="0058544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COST PROPOSAL </w:t>
      </w:r>
    </w:p>
    <w:p w14:paraId="6809C9FC" w14:textId="77777777" w:rsidR="00585442" w:rsidRDefault="00585442" w:rsidP="00585442">
      <w:pPr>
        <w:jc w:val="center"/>
        <w:rPr>
          <w:sz w:val="32"/>
          <w:szCs w:val="32"/>
        </w:rPr>
      </w:pPr>
    </w:p>
    <w:p w14:paraId="5A96AADA" w14:textId="77777777" w:rsidR="00585442" w:rsidRDefault="00585442" w:rsidP="00585442">
      <w:pPr>
        <w:rPr>
          <w:sz w:val="32"/>
          <w:szCs w:val="32"/>
        </w:rPr>
      </w:pPr>
    </w:p>
    <w:p w14:paraId="61255305" w14:textId="77777777" w:rsidR="00585442" w:rsidRPr="00585442" w:rsidRDefault="00585442" w:rsidP="00585442">
      <w:pPr>
        <w:rPr>
          <w:sz w:val="32"/>
          <w:szCs w:val="32"/>
        </w:rPr>
      </w:pPr>
      <w:r>
        <w:rPr>
          <w:sz w:val="32"/>
          <w:szCs w:val="32"/>
        </w:rPr>
        <w:t xml:space="preserve">VENDOR </w:t>
      </w:r>
      <w:r w:rsidRPr="00520737">
        <w:rPr>
          <w:sz w:val="32"/>
          <w:szCs w:val="32"/>
          <w:u w:val="single"/>
        </w:rPr>
        <w:t>_________________________________________</w:t>
      </w:r>
      <w:r>
        <w:rPr>
          <w:sz w:val="32"/>
          <w:szCs w:val="32"/>
        </w:rPr>
        <w:t>____</w:t>
      </w:r>
    </w:p>
    <w:p w14:paraId="6FEEE13F" w14:textId="77777777" w:rsidR="00585442" w:rsidRDefault="00585442"/>
    <w:p w14:paraId="3A442672" w14:textId="77777777" w:rsidR="00585442" w:rsidRDefault="00585442"/>
    <w:p w14:paraId="6383C74B" w14:textId="64E97C83" w:rsidR="00DC6BBF" w:rsidRPr="00290E91" w:rsidRDefault="00DC6BBF" w:rsidP="00DC6BBF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</w:pPr>
      <w:r w:rsidRPr="00290E91">
        <w:t xml:space="preserve">The parties agree that Contractor will provide mediation services specified in paragraph </w:t>
      </w:r>
      <w:r w:rsidR="00523C58">
        <w:t>4</w:t>
      </w:r>
      <w:r w:rsidRPr="00290E91">
        <w:t xml:space="preserve"> </w:t>
      </w:r>
      <w:r w:rsidR="00873414">
        <w:t xml:space="preserve">of the contract, </w:t>
      </w:r>
      <w:r w:rsidRPr="00290E91">
        <w:t xml:space="preserve">at a cost </w:t>
      </w:r>
      <w:r w:rsidR="00D20274">
        <w:t>to the parties of no more than</w:t>
      </w:r>
      <w:r w:rsidRPr="00290E91">
        <w:t xml:space="preserve"> $500.00 for 3 hours of mediation, to be split equally by both sides. Any additional mediation time may be billed at a cost of no more than $200.00 per hour, and must be approved by the parties to the mediation. The parties to the mediation are billed for the mediator’s service.</w:t>
      </w:r>
    </w:p>
    <w:p w14:paraId="518166F4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6C578F41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761FB10A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38D7B35C" w14:textId="77777777" w:rsidR="00DC6BBF" w:rsidRDefault="00DC6BBF" w:rsidP="00DC6BBF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  <w:r>
        <w:t xml:space="preserve">Cost of services per 3 hours </w:t>
      </w:r>
      <w:r>
        <w:tab/>
      </w:r>
      <w:r>
        <w:tab/>
      </w:r>
      <w:r>
        <w:tab/>
        <w:t>$_____________</w:t>
      </w:r>
    </w:p>
    <w:p w14:paraId="4608AB76" w14:textId="77777777" w:rsidR="00585442" w:rsidRDefault="00585442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55A69BF1" w14:textId="77777777" w:rsidR="00DC6BBF" w:rsidRDefault="00DC6BBF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73B950BA" w14:textId="77777777" w:rsidR="00DC6BBF" w:rsidRDefault="00DC6BBF" w:rsidP="00DC6BBF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275AEA28" w14:textId="77777777" w:rsidR="00DC6BBF" w:rsidRDefault="00DC6BBF" w:rsidP="00DC6BBF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  <w:r>
        <w:t>Additional Cost of</w:t>
      </w:r>
      <w:r w:rsidR="009A7232">
        <w:t xml:space="preserve"> mediation time </w:t>
      </w:r>
      <w:r w:rsidR="009A7232">
        <w:tab/>
      </w:r>
      <w:r w:rsidR="009A7232">
        <w:tab/>
        <w:t>$______</w:t>
      </w:r>
      <w:r w:rsidR="00AC0AD7">
        <w:t>/per hour</w:t>
      </w:r>
    </w:p>
    <w:p w14:paraId="65D5BA4D" w14:textId="77777777" w:rsidR="00DC6BBF" w:rsidRDefault="00DC6BBF" w:rsidP="00DC6BBF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5358F789" w14:textId="77777777" w:rsidR="00DC6BBF" w:rsidRDefault="00DC6BBF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171D1B43" w14:textId="77777777" w:rsidR="00DC6BBF" w:rsidRDefault="00DC6BBF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52ABA0AC" w14:textId="77777777" w:rsidR="00DC6BBF" w:rsidRDefault="00DC6BBF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1D3FBD54" w14:textId="77777777" w:rsidR="00DC6BBF" w:rsidRDefault="00DC6BBF" w:rsidP="00585442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ind w:left="792"/>
        <w:jc w:val="both"/>
      </w:pPr>
    </w:p>
    <w:p w14:paraId="0BFED1AF" w14:textId="77777777" w:rsidR="00A77839" w:rsidRPr="00A77839" w:rsidRDefault="00A77839" w:rsidP="00A7783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b/>
          <w:i/>
        </w:rPr>
      </w:pPr>
      <w:r w:rsidRPr="00A77839">
        <w:rPr>
          <w:b/>
          <w:i/>
        </w:rPr>
        <w:t>Executed on ______________   ___________________________________</w:t>
      </w:r>
    </w:p>
    <w:p w14:paraId="49BEECB5" w14:textId="77777777" w:rsidR="00A77839" w:rsidRPr="00A77839" w:rsidRDefault="00A77839" w:rsidP="00A77839">
      <w:pPr>
        <w:tabs>
          <w:tab w:val="left" w:pos="198"/>
          <w:tab w:val="left" w:pos="396"/>
          <w:tab w:val="left" w:pos="594"/>
          <w:tab w:val="left" w:pos="792"/>
          <w:tab w:val="left" w:pos="990"/>
          <w:tab w:val="left" w:pos="1188"/>
          <w:tab w:val="left" w:pos="1386"/>
          <w:tab w:val="left" w:pos="1584"/>
          <w:tab w:val="left" w:pos="1782"/>
          <w:tab w:val="left" w:pos="1980"/>
          <w:tab w:val="left" w:pos="2142"/>
          <w:tab w:val="left" w:pos="2570"/>
          <w:tab w:val="left" w:pos="2999"/>
          <w:tab w:val="left" w:pos="3427"/>
          <w:tab w:val="left" w:pos="3856"/>
          <w:tab w:val="left" w:pos="4320"/>
          <w:tab w:val="left" w:pos="4712"/>
          <w:tab w:val="left" w:pos="5141"/>
          <w:tab w:val="left" w:pos="5760"/>
        </w:tabs>
        <w:suppressAutoHyphens/>
        <w:jc w:val="both"/>
        <w:rPr>
          <w:b/>
          <w:i/>
        </w:rPr>
      </w:pPr>
      <w:r w:rsidRPr="00A77839">
        <w:rPr>
          <w:b/>
          <w:i/>
        </w:rPr>
        <w:t xml:space="preserve">                             Date                                         Signature</w:t>
      </w:r>
    </w:p>
    <w:sectPr w:rsidR="00A77839" w:rsidRPr="00A7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2"/>
    <w:rsid w:val="00384E9F"/>
    <w:rsid w:val="00520737"/>
    <w:rsid w:val="00523C58"/>
    <w:rsid w:val="00585442"/>
    <w:rsid w:val="00765EDE"/>
    <w:rsid w:val="007C573B"/>
    <w:rsid w:val="00873414"/>
    <w:rsid w:val="009A7232"/>
    <w:rsid w:val="00A10B40"/>
    <w:rsid w:val="00A77839"/>
    <w:rsid w:val="00AC0AD7"/>
    <w:rsid w:val="00AC73F0"/>
    <w:rsid w:val="00B01D77"/>
    <w:rsid w:val="00D20274"/>
    <w:rsid w:val="00D40E94"/>
    <w:rsid w:val="00DC6BBF"/>
    <w:rsid w:val="00E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10B4"/>
  <w15:docId w15:val="{CE835004-E0BD-40D3-85B2-0E785F8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Burchett</dc:creator>
  <cp:lastModifiedBy>Erica Arnold</cp:lastModifiedBy>
  <cp:revision>2</cp:revision>
  <cp:lastPrinted>2017-11-16T16:35:00Z</cp:lastPrinted>
  <dcterms:created xsi:type="dcterms:W3CDTF">2021-10-06T17:21:00Z</dcterms:created>
  <dcterms:modified xsi:type="dcterms:W3CDTF">2021-10-06T17:21:00Z</dcterms:modified>
</cp:coreProperties>
</file>